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00EB" w14:textId="77777777" w:rsidR="00DA6688" w:rsidRDefault="00DA6688" w:rsidP="004C0837">
      <w:pPr>
        <w:pStyle w:val="Heading1"/>
      </w:pPr>
    </w:p>
    <w:p w14:paraId="1EA43C60" w14:textId="77777777" w:rsidR="00DA6688" w:rsidRPr="00D67F0A" w:rsidRDefault="00DA6688" w:rsidP="00471918">
      <w:pPr>
        <w:jc w:val="center"/>
        <w:rPr>
          <w:b/>
          <w:sz w:val="40"/>
          <w:szCs w:val="40"/>
        </w:rPr>
      </w:pPr>
      <w:r w:rsidRPr="00D67F0A">
        <w:rPr>
          <w:b/>
          <w:sz w:val="40"/>
          <w:szCs w:val="40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D67F0A">
            <w:rPr>
              <w:b/>
              <w:sz w:val="40"/>
              <w:szCs w:val="40"/>
            </w:rPr>
            <w:t>MARQUETTE</w:t>
          </w:r>
        </w:smartTag>
      </w:smartTag>
    </w:p>
    <w:p w14:paraId="2DB4D64C" w14:textId="77777777" w:rsidR="00A00474" w:rsidRDefault="00DA6688" w:rsidP="00471918">
      <w:pPr>
        <w:jc w:val="center"/>
        <w:rPr>
          <w:sz w:val="24"/>
          <w:szCs w:val="24"/>
        </w:rPr>
      </w:pPr>
      <w:r w:rsidRPr="00D67F0A">
        <w:rPr>
          <w:b/>
          <w:sz w:val="24"/>
          <w:szCs w:val="24"/>
        </w:rPr>
        <w:t>COUNCIL MEETING AGENDA</w:t>
      </w:r>
      <w:r w:rsidRPr="00D67F0A">
        <w:rPr>
          <w:sz w:val="24"/>
          <w:szCs w:val="24"/>
        </w:rPr>
        <w:t xml:space="preserve">  </w:t>
      </w:r>
    </w:p>
    <w:p w14:paraId="1DACE2CD" w14:textId="153F0523" w:rsidR="00DA6688" w:rsidRPr="00D67F0A" w:rsidRDefault="00DA6688" w:rsidP="00471918">
      <w:pPr>
        <w:jc w:val="center"/>
        <w:rPr>
          <w:sz w:val="24"/>
          <w:szCs w:val="24"/>
        </w:rPr>
      </w:pPr>
      <w:r w:rsidRPr="00D67F0A">
        <w:rPr>
          <w:sz w:val="24"/>
          <w:szCs w:val="24"/>
        </w:rPr>
        <w:t xml:space="preserve">                                             </w:t>
      </w:r>
    </w:p>
    <w:p w14:paraId="0C85A798" w14:textId="77777777" w:rsidR="00DA6688" w:rsidRDefault="00DA6688" w:rsidP="00471918">
      <w:pPr>
        <w:rPr>
          <w:sz w:val="18"/>
          <w:szCs w:val="18"/>
        </w:rPr>
      </w:pPr>
    </w:p>
    <w:p w14:paraId="7E7B32E1" w14:textId="7BDC9A81" w:rsidR="00DA6688" w:rsidRDefault="00DA6688" w:rsidP="00471918">
      <w:pPr>
        <w:rPr>
          <w:sz w:val="18"/>
          <w:szCs w:val="18"/>
        </w:rPr>
      </w:pPr>
      <w:r w:rsidRPr="00D67F0A">
        <w:rPr>
          <w:sz w:val="18"/>
          <w:szCs w:val="18"/>
        </w:rPr>
        <w:t>Posted</w:t>
      </w:r>
      <w:r w:rsidR="00F12465">
        <w:rPr>
          <w:sz w:val="18"/>
          <w:szCs w:val="18"/>
        </w:rPr>
        <w:t xml:space="preserve">: </w:t>
      </w:r>
      <w:r w:rsidR="00116044" w:rsidRPr="00F46A39">
        <w:rPr>
          <w:sz w:val="18"/>
          <w:szCs w:val="18"/>
        </w:rPr>
        <w:t>04/04/24</w:t>
      </w:r>
      <w:r w:rsidRPr="00F46A39">
        <w:rPr>
          <w:sz w:val="18"/>
          <w:szCs w:val="18"/>
        </w:rPr>
        <w:t xml:space="preserve"> at </w:t>
      </w:r>
      <w:r w:rsidR="00471EA2" w:rsidRPr="00F46A39">
        <w:rPr>
          <w:sz w:val="18"/>
          <w:szCs w:val="18"/>
        </w:rPr>
        <w:t>11</w:t>
      </w:r>
      <w:r w:rsidR="00456DF6" w:rsidRPr="00F46A39">
        <w:rPr>
          <w:sz w:val="18"/>
          <w:szCs w:val="18"/>
        </w:rPr>
        <w:t xml:space="preserve">:00 </w:t>
      </w:r>
      <w:r w:rsidR="00471EA2" w:rsidRPr="00F46A39">
        <w:rPr>
          <w:sz w:val="18"/>
          <w:szCs w:val="18"/>
        </w:rPr>
        <w:t>a</w:t>
      </w:r>
      <w:r w:rsidR="00456DF6" w:rsidRPr="00F46A39">
        <w:rPr>
          <w:sz w:val="18"/>
          <w:szCs w:val="18"/>
        </w:rPr>
        <w:t>m</w:t>
      </w:r>
    </w:p>
    <w:p w14:paraId="575BD893" w14:textId="77777777" w:rsidR="00DA6688" w:rsidRPr="002E06ED" w:rsidRDefault="00DA6688" w:rsidP="00471918">
      <w:pPr>
        <w:jc w:val="right"/>
        <w:rPr>
          <w:sz w:val="24"/>
          <w:szCs w:val="24"/>
        </w:rPr>
      </w:pPr>
      <w:r w:rsidRPr="002E06ED">
        <w:rPr>
          <w:sz w:val="24"/>
          <w:szCs w:val="24"/>
        </w:rPr>
        <w:t>Regular Council Meeting</w:t>
      </w:r>
    </w:p>
    <w:p w14:paraId="79905C89" w14:textId="194C6D67" w:rsidR="00DA6688" w:rsidRPr="002E06ED" w:rsidRDefault="00DA6688" w:rsidP="00471918">
      <w:pPr>
        <w:jc w:val="right"/>
        <w:rPr>
          <w:sz w:val="24"/>
          <w:szCs w:val="24"/>
        </w:rPr>
      </w:pPr>
      <w:r w:rsidRPr="002E06ED">
        <w:rPr>
          <w:sz w:val="24"/>
          <w:szCs w:val="24"/>
        </w:rPr>
        <w:t>Tuesday</w:t>
      </w:r>
      <w:r w:rsidR="00F97817" w:rsidRPr="002E06ED">
        <w:rPr>
          <w:sz w:val="24"/>
          <w:szCs w:val="24"/>
        </w:rPr>
        <w:t xml:space="preserve">, </w:t>
      </w:r>
      <w:r w:rsidR="00116044">
        <w:rPr>
          <w:sz w:val="24"/>
          <w:szCs w:val="24"/>
        </w:rPr>
        <w:t>April 9</w:t>
      </w:r>
      <w:r w:rsidR="00F97817" w:rsidRPr="002E06ED">
        <w:rPr>
          <w:sz w:val="24"/>
          <w:szCs w:val="24"/>
        </w:rPr>
        <w:t xml:space="preserve">, </w:t>
      </w:r>
      <w:r w:rsidR="00F65239" w:rsidRPr="002E06ED">
        <w:rPr>
          <w:sz w:val="24"/>
          <w:szCs w:val="24"/>
        </w:rPr>
        <w:t>20</w:t>
      </w:r>
      <w:r w:rsidR="00235238">
        <w:rPr>
          <w:sz w:val="24"/>
          <w:szCs w:val="24"/>
        </w:rPr>
        <w:t>2</w:t>
      </w:r>
      <w:r w:rsidR="009E621E">
        <w:rPr>
          <w:sz w:val="24"/>
          <w:szCs w:val="24"/>
        </w:rPr>
        <w:t>4</w:t>
      </w:r>
      <w:r w:rsidR="00F65239" w:rsidRPr="002E06ED">
        <w:rPr>
          <w:sz w:val="24"/>
          <w:szCs w:val="24"/>
        </w:rPr>
        <w:t xml:space="preserve"> @</w:t>
      </w:r>
      <w:r w:rsidRPr="002E06ED">
        <w:rPr>
          <w:sz w:val="24"/>
          <w:szCs w:val="24"/>
        </w:rPr>
        <w:t xml:space="preserve"> </w:t>
      </w:r>
      <w:r w:rsidR="00FC49CB">
        <w:rPr>
          <w:sz w:val="24"/>
          <w:szCs w:val="24"/>
        </w:rPr>
        <w:t>6</w:t>
      </w:r>
      <w:r w:rsidRPr="002E06ED">
        <w:rPr>
          <w:sz w:val="24"/>
          <w:szCs w:val="24"/>
        </w:rPr>
        <w:t>:</w:t>
      </w:r>
      <w:r w:rsidR="00FC49CB">
        <w:rPr>
          <w:sz w:val="24"/>
          <w:szCs w:val="24"/>
        </w:rPr>
        <w:t>0</w:t>
      </w:r>
      <w:r w:rsidRPr="002E06ED">
        <w:rPr>
          <w:sz w:val="24"/>
          <w:szCs w:val="24"/>
        </w:rPr>
        <w:t>0 p.m.</w:t>
      </w:r>
    </w:p>
    <w:p w14:paraId="323AEB82" w14:textId="2B446A1B" w:rsidR="00DA6688" w:rsidRDefault="00DA6688" w:rsidP="00471918">
      <w:pPr>
        <w:jc w:val="right"/>
        <w:rPr>
          <w:sz w:val="24"/>
          <w:szCs w:val="24"/>
        </w:rPr>
      </w:pPr>
      <w:r w:rsidRPr="002E06ED">
        <w:rPr>
          <w:sz w:val="24"/>
          <w:szCs w:val="24"/>
        </w:rPr>
        <w:t>102 North St., Marquette City Hall</w:t>
      </w:r>
    </w:p>
    <w:p w14:paraId="7AA76625" w14:textId="77777777" w:rsidR="00C16AE5" w:rsidRDefault="00C16AE5" w:rsidP="00471918">
      <w:pPr>
        <w:jc w:val="right"/>
        <w:rPr>
          <w:sz w:val="24"/>
          <w:szCs w:val="24"/>
        </w:rPr>
      </w:pPr>
    </w:p>
    <w:p w14:paraId="02F4F27A" w14:textId="3689D378" w:rsidR="00DA6688" w:rsidRDefault="001921F9" w:rsidP="008C2CB2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CF3005">
        <w:rPr>
          <w:sz w:val="22"/>
          <w:szCs w:val="22"/>
        </w:rPr>
        <w:t xml:space="preserve">Regular Meeting </w:t>
      </w:r>
      <w:r w:rsidR="00DA6688" w:rsidRPr="00CF3005">
        <w:rPr>
          <w:sz w:val="22"/>
          <w:szCs w:val="22"/>
        </w:rPr>
        <w:t>Call to Order, Roll Call, Pledge of Allegiance</w:t>
      </w:r>
    </w:p>
    <w:p w14:paraId="5BEE3869" w14:textId="77777777" w:rsidR="00CF3005" w:rsidRPr="00CF3005" w:rsidRDefault="00CF3005" w:rsidP="00CF3005">
      <w:pPr>
        <w:pStyle w:val="ListParagraph"/>
        <w:rPr>
          <w:sz w:val="22"/>
          <w:szCs w:val="22"/>
        </w:rPr>
      </w:pPr>
    </w:p>
    <w:p w14:paraId="3EF66994" w14:textId="43718285" w:rsidR="00DC2122" w:rsidRPr="00CF3005" w:rsidRDefault="00935335" w:rsidP="008C2CB2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CF3005">
        <w:rPr>
          <w:color w:val="000000"/>
          <w:sz w:val="22"/>
          <w:szCs w:val="22"/>
          <w:shd w:val="clear" w:color="auto" w:fill="FFFDFB"/>
        </w:rPr>
        <w:t>Public Hearing on Proposed Amendment to the Marquette Urban Renewal Area</w:t>
      </w:r>
    </w:p>
    <w:p w14:paraId="67711C13" w14:textId="417D2976" w:rsidR="00F9718B" w:rsidRPr="00CF3005" w:rsidRDefault="00935335" w:rsidP="008C2CB2">
      <w:pPr>
        <w:pStyle w:val="ListParagraph"/>
        <w:numPr>
          <w:ilvl w:val="1"/>
          <w:numId w:val="30"/>
        </w:numPr>
        <w:shd w:val="clear" w:color="auto" w:fill="FFFDFB"/>
        <w:rPr>
          <w:sz w:val="22"/>
          <w:szCs w:val="22"/>
        </w:rPr>
      </w:pPr>
      <w:r w:rsidRPr="00CF3005">
        <w:rPr>
          <w:color w:val="000000"/>
          <w:sz w:val="22"/>
          <w:szCs w:val="22"/>
        </w:rPr>
        <w:t>Resolution to Approve Urban Renewal Plan Amendment for the Marquette Urban Renewal Area</w:t>
      </w:r>
    </w:p>
    <w:p w14:paraId="07B012C0" w14:textId="77777777" w:rsidR="00CF3005" w:rsidRPr="00CF3005" w:rsidRDefault="00CF3005" w:rsidP="00CF3005">
      <w:pPr>
        <w:pStyle w:val="ListParagraph"/>
        <w:shd w:val="clear" w:color="auto" w:fill="FFFDFB"/>
        <w:ind w:left="1440"/>
        <w:rPr>
          <w:sz w:val="22"/>
          <w:szCs w:val="22"/>
        </w:rPr>
      </w:pPr>
    </w:p>
    <w:p w14:paraId="17F876B4" w14:textId="6D1424F6" w:rsidR="00F9718B" w:rsidRPr="00CF3005" w:rsidRDefault="00F9718B" w:rsidP="008C2CB2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CF3005">
        <w:rPr>
          <w:sz w:val="22"/>
          <w:szCs w:val="22"/>
        </w:rPr>
        <w:t>Public Hearing: Vacate Streets &amp; Alleys in Langlie Subdivision</w:t>
      </w:r>
    </w:p>
    <w:p w14:paraId="26A8C8AA" w14:textId="6CEC1445" w:rsidR="00F9718B" w:rsidRDefault="00F9718B" w:rsidP="008C2CB2">
      <w:pPr>
        <w:pStyle w:val="ListParagraph"/>
        <w:numPr>
          <w:ilvl w:val="1"/>
          <w:numId w:val="30"/>
        </w:numPr>
        <w:rPr>
          <w:sz w:val="22"/>
          <w:szCs w:val="22"/>
        </w:rPr>
      </w:pPr>
      <w:r w:rsidRPr="00CF3005">
        <w:rPr>
          <w:sz w:val="22"/>
          <w:szCs w:val="22"/>
        </w:rPr>
        <w:t>Ordinance 430</w:t>
      </w:r>
      <w:r w:rsidR="00CF3005">
        <w:rPr>
          <w:sz w:val="22"/>
          <w:szCs w:val="22"/>
        </w:rPr>
        <w:t xml:space="preserve"> Consideration</w:t>
      </w:r>
      <w:r w:rsidRPr="00CF3005">
        <w:rPr>
          <w:sz w:val="22"/>
          <w:szCs w:val="22"/>
        </w:rPr>
        <w:t>: Vacating Streets</w:t>
      </w:r>
    </w:p>
    <w:p w14:paraId="1431CA6E" w14:textId="77777777" w:rsidR="00CF3005" w:rsidRPr="00CF3005" w:rsidRDefault="00CF3005" w:rsidP="00CF3005">
      <w:pPr>
        <w:pStyle w:val="ListParagraph"/>
        <w:ind w:left="1440"/>
        <w:rPr>
          <w:sz w:val="22"/>
          <w:szCs w:val="22"/>
        </w:rPr>
      </w:pPr>
    </w:p>
    <w:p w14:paraId="0A06F456" w14:textId="1AADBBF0" w:rsidR="00DA6688" w:rsidRPr="00CF3005" w:rsidRDefault="00DA6688" w:rsidP="008C2CB2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CF3005">
        <w:rPr>
          <w:sz w:val="22"/>
          <w:szCs w:val="22"/>
        </w:rPr>
        <w:t xml:space="preserve">Consent Agenda - All items under the consent agenda will be enacted on by one motion:  </w:t>
      </w:r>
    </w:p>
    <w:p w14:paraId="47D83BB2" w14:textId="78AB5FE3" w:rsidR="00DA6688" w:rsidRPr="00CF3005" w:rsidRDefault="003A42CC" w:rsidP="008C2CB2">
      <w:pPr>
        <w:pStyle w:val="ListParagraph"/>
        <w:numPr>
          <w:ilvl w:val="1"/>
          <w:numId w:val="30"/>
        </w:numPr>
        <w:rPr>
          <w:sz w:val="22"/>
          <w:szCs w:val="22"/>
          <w:u w:val="single"/>
        </w:rPr>
      </w:pPr>
      <w:r w:rsidRPr="00CF3005">
        <w:rPr>
          <w:sz w:val="22"/>
          <w:szCs w:val="22"/>
        </w:rPr>
        <w:t xml:space="preserve">Approve </w:t>
      </w:r>
      <w:r w:rsidR="00DA6688" w:rsidRPr="00CF3005">
        <w:rPr>
          <w:sz w:val="22"/>
          <w:szCs w:val="22"/>
        </w:rPr>
        <w:t xml:space="preserve">Agenda </w:t>
      </w:r>
    </w:p>
    <w:p w14:paraId="4D76EBD4" w14:textId="726F1914" w:rsidR="00DA6688" w:rsidRPr="00CF3005" w:rsidRDefault="00DA6688" w:rsidP="008C2CB2">
      <w:pPr>
        <w:pStyle w:val="ListParagraph"/>
        <w:numPr>
          <w:ilvl w:val="1"/>
          <w:numId w:val="30"/>
        </w:numPr>
        <w:rPr>
          <w:sz w:val="22"/>
          <w:szCs w:val="22"/>
          <w:u w:val="single"/>
        </w:rPr>
      </w:pPr>
      <w:r w:rsidRPr="00CF3005">
        <w:rPr>
          <w:sz w:val="22"/>
          <w:szCs w:val="22"/>
        </w:rPr>
        <w:t>Approve Minutes</w:t>
      </w:r>
      <w:r w:rsidR="008D3D9F" w:rsidRPr="00CF3005">
        <w:rPr>
          <w:sz w:val="22"/>
          <w:szCs w:val="22"/>
        </w:rPr>
        <w:t>:</w:t>
      </w:r>
      <w:r w:rsidR="00F76126" w:rsidRPr="00CF3005">
        <w:rPr>
          <w:sz w:val="22"/>
          <w:szCs w:val="22"/>
        </w:rPr>
        <w:t xml:space="preserve"> </w:t>
      </w:r>
      <w:r w:rsidR="00D66313" w:rsidRPr="00CF3005">
        <w:rPr>
          <w:sz w:val="22"/>
          <w:szCs w:val="22"/>
        </w:rPr>
        <w:t>0</w:t>
      </w:r>
      <w:r w:rsidR="00F46A39" w:rsidRPr="00CF3005">
        <w:rPr>
          <w:sz w:val="22"/>
          <w:szCs w:val="22"/>
        </w:rPr>
        <w:t>3</w:t>
      </w:r>
      <w:r w:rsidR="006B7FC1" w:rsidRPr="00CF3005">
        <w:rPr>
          <w:sz w:val="22"/>
          <w:szCs w:val="22"/>
        </w:rPr>
        <w:t>/1</w:t>
      </w:r>
      <w:r w:rsidR="00F46A39" w:rsidRPr="00CF3005">
        <w:rPr>
          <w:sz w:val="22"/>
          <w:szCs w:val="22"/>
        </w:rPr>
        <w:t>2</w:t>
      </w:r>
      <w:r w:rsidR="006B7FC1" w:rsidRPr="00CF3005">
        <w:rPr>
          <w:sz w:val="22"/>
          <w:szCs w:val="22"/>
        </w:rPr>
        <w:t>/2</w:t>
      </w:r>
      <w:r w:rsidR="009E621E" w:rsidRPr="00CF3005">
        <w:rPr>
          <w:sz w:val="22"/>
          <w:szCs w:val="22"/>
        </w:rPr>
        <w:t>4</w:t>
      </w:r>
      <w:r w:rsidR="009B5EAF" w:rsidRPr="00CF3005">
        <w:rPr>
          <w:sz w:val="22"/>
          <w:szCs w:val="22"/>
        </w:rPr>
        <w:t xml:space="preserve"> Budget &amp; Regular Meetings</w:t>
      </w:r>
    </w:p>
    <w:p w14:paraId="6641FC34" w14:textId="7FD84A24" w:rsidR="00DA6688" w:rsidRPr="00CF3005" w:rsidRDefault="0084176C" w:rsidP="008C2CB2">
      <w:pPr>
        <w:pStyle w:val="ListParagraph"/>
        <w:numPr>
          <w:ilvl w:val="1"/>
          <w:numId w:val="30"/>
        </w:numPr>
        <w:rPr>
          <w:sz w:val="22"/>
          <w:szCs w:val="22"/>
          <w:u w:val="single"/>
        </w:rPr>
      </w:pPr>
      <w:r w:rsidRPr="00CF3005">
        <w:rPr>
          <w:sz w:val="22"/>
          <w:szCs w:val="22"/>
        </w:rPr>
        <w:t xml:space="preserve">Approve </w:t>
      </w:r>
      <w:r w:rsidR="00DA6688" w:rsidRPr="00CF3005">
        <w:rPr>
          <w:sz w:val="22"/>
          <w:szCs w:val="22"/>
        </w:rPr>
        <w:t xml:space="preserve">Bills and Claims for </w:t>
      </w:r>
      <w:r w:rsidR="00D01EF0" w:rsidRPr="00CF3005">
        <w:rPr>
          <w:sz w:val="22"/>
          <w:szCs w:val="22"/>
        </w:rPr>
        <w:t>p</w:t>
      </w:r>
      <w:r w:rsidR="00DA6688" w:rsidRPr="00CF3005">
        <w:rPr>
          <w:sz w:val="22"/>
          <w:szCs w:val="22"/>
        </w:rPr>
        <w:t xml:space="preserve">eriod </w:t>
      </w:r>
      <w:r w:rsidR="006B7FC1" w:rsidRPr="00CF3005">
        <w:rPr>
          <w:sz w:val="22"/>
          <w:szCs w:val="22"/>
        </w:rPr>
        <w:t>0</w:t>
      </w:r>
      <w:r w:rsidR="00F46A39" w:rsidRPr="00CF3005">
        <w:rPr>
          <w:sz w:val="22"/>
          <w:szCs w:val="22"/>
        </w:rPr>
        <w:t>3</w:t>
      </w:r>
      <w:r w:rsidR="006B7FC1" w:rsidRPr="00CF3005">
        <w:rPr>
          <w:sz w:val="22"/>
          <w:szCs w:val="22"/>
        </w:rPr>
        <w:t>/1</w:t>
      </w:r>
      <w:r w:rsidR="00F46A39" w:rsidRPr="00CF3005">
        <w:rPr>
          <w:sz w:val="22"/>
          <w:szCs w:val="22"/>
        </w:rPr>
        <w:t>3</w:t>
      </w:r>
      <w:r w:rsidR="006B7FC1" w:rsidRPr="00CF3005">
        <w:rPr>
          <w:sz w:val="22"/>
          <w:szCs w:val="22"/>
        </w:rPr>
        <w:t>/2</w:t>
      </w:r>
      <w:r w:rsidR="00686BF1" w:rsidRPr="00CF3005">
        <w:rPr>
          <w:sz w:val="22"/>
          <w:szCs w:val="22"/>
        </w:rPr>
        <w:t>4</w:t>
      </w:r>
      <w:r w:rsidR="00D66313" w:rsidRPr="00CF3005">
        <w:rPr>
          <w:sz w:val="22"/>
          <w:szCs w:val="22"/>
        </w:rPr>
        <w:t xml:space="preserve"> - 0</w:t>
      </w:r>
      <w:r w:rsidR="00F46A39" w:rsidRPr="00CF3005">
        <w:rPr>
          <w:sz w:val="22"/>
          <w:szCs w:val="22"/>
        </w:rPr>
        <w:t>4</w:t>
      </w:r>
      <w:r w:rsidR="00D66313" w:rsidRPr="00CF3005">
        <w:rPr>
          <w:sz w:val="22"/>
          <w:szCs w:val="22"/>
        </w:rPr>
        <w:t>/</w:t>
      </w:r>
      <w:r w:rsidR="00F46A39" w:rsidRPr="00CF3005">
        <w:rPr>
          <w:sz w:val="22"/>
          <w:szCs w:val="22"/>
        </w:rPr>
        <w:t>09</w:t>
      </w:r>
      <w:r w:rsidR="00D66313" w:rsidRPr="00CF3005">
        <w:rPr>
          <w:sz w:val="22"/>
          <w:szCs w:val="22"/>
        </w:rPr>
        <w:t>/2</w:t>
      </w:r>
      <w:r w:rsidR="00686BF1" w:rsidRPr="00CF3005">
        <w:rPr>
          <w:sz w:val="22"/>
          <w:szCs w:val="22"/>
        </w:rPr>
        <w:t>4</w:t>
      </w:r>
      <w:r w:rsidR="00F85CC8" w:rsidRPr="00CF3005">
        <w:rPr>
          <w:sz w:val="22"/>
          <w:szCs w:val="22"/>
        </w:rPr>
        <w:t xml:space="preserve"> </w:t>
      </w:r>
    </w:p>
    <w:p w14:paraId="469B4791" w14:textId="77777777" w:rsidR="00D937F6" w:rsidRPr="00CF3005" w:rsidRDefault="0084176C" w:rsidP="00D937F6">
      <w:pPr>
        <w:pStyle w:val="ListParagraph"/>
        <w:numPr>
          <w:ilvl w:val="1"/>
          <w:numId w:val="30"/>
        </w:numPr>
        <w:shd w:val="clear" w:color="auto" w:fill="FFFDFB"/>
        <w:spacing w:before="100" w:beforeAutospacing="1" w:after="100" w:afterAutospacing="1"/>
        <w:rPr>
          <w:sz w:val="22"/>
          <w:szCs w:val="22"/>
        </w:rPr>
      </w:pPr>
      <w:r w:rsidRPr="00CF3005">
        <w:rPr>
          <w:sz w:val="22"/>
          <w:szCs w:val="22"/>
        </w:rPr>
        <w:t xml:space="preserve">Approve </w:t>
      </w:r>
      <w:r w:rsidR="00DA6688" w:rsidRPr="00CF3005">
        <w:rPr>
          <w:sz w:val="22"/>
          <w:szCs w:val="22"/>
        </w:rPr>
        <w:t xml:space="preserve">Financial Reports </w:t>
      </w:r>
      <w:r w:rsidR="00F85CC8" w:rsidRPr="00CF3005">
        <w:rPr>
          <w:sz w:val="22"/>
          <w:szCs w:val="22"/>
        </w:rPr>
        <w:t>–</w:t>
      </w:r>
      <w:r w:rsidR="00F46A39" w:rsidRPr="00CF3005">
        <w:rPr>
          <w:sz w:val="22"/>
          <w:szCs w:val="22"/>
        </w:rPr>
        <w:t xml:space="preserve"> March </w:t>
      </w:r>
      <w:r w:rsidR="00F85CC8" w:rsidRPr="00CF3005">
        <w:rPr>
          <w:sz w:val="22"/>
          <w:szCs w:val="22"/>
        </w:rPr>
        <w:t>202</w:t>
      </w:r>
      <w:r w:rsidR="00F46A39" w:rsidRPr="00CF3005">
        <w:rPr>
          <w:sz w:val="22"/>
          <w:szCs w:val="22"/>
        </w:rPr>
        <w:t>4</w:t>
      </w:r>
      <w:r w:rsidR="00F85CC8" w:rsidRPr="00CF3005">
        <w:rPr>
          <w:sz w:val="22"/>
          <w:szCs w:val="22"/>
        </w:rPr>
        <w:t xml:space="preserve"> </w:t>
      </w:r>
      <w:r w:rsidR="00DA6688" w:rsidRPr="00CF3005">
        <w:rPr>
          <w:sz w:val="22"/>
          <w:szCs w:val="22"/>
        </w:rPr>
        <w:t>Bank Reconciliation, Treasurer’s Report,</w:t>
      </w:r>
      <w:r w:rsidR="00BD6FDA" w:rsidRPr="00CF3005">
        <w:rPr>
          <w:sz w:val="22"/>
          <w:szCs w:val="22"/>
        </w:rPr>
        <w:t xml:space="preserve"> </w:t>
      </w:r>
      <w:r w:rsidR="00DA6688" w:rsidRPr="00CF3005">
        <w:rPr>
          <w:sz w:val="22"/>
          <w:szCs w:val="22"/>
        </w:rPr>
        <w:t xml:space="preserve">&amp; Budget Report </w:t>
      </w:r>
    </w:p>
    <w:p w14:paraId="1621277B" w14:textId="4EE16D0A" w:rsidR="008C2CB2" w:rsidRPr="00CF3005" w:rsidRDefault="008C2CB2" w:rsidP="00D937F6">
      <w:pPr>
        <w:pStyle w:val="ListParagraph"/>
        <w:numPr>
          <w:ilvl w:val="1"/>
          <w:numId w:val="30"/>
        </w:numPr>
        <w:shd w:val="clear" w:color="auto" w:fill="FFFDFB"/>
        <w:spacing w:before="100" w:beforeAutospacing="1" w:after="100" w:afterAutospacing="1"/>
        <w:rPr>
          <w:sz w:val="22"/>
          <w:szCs w:val="22"/>
        </w:rPr>
      </w:pPr>
      <w:r w:rsidRPr="00CF3005">
        <w:rPr>
          <w:color w:val="000000"/>
          <w:sz w:val="22"/>
          <w:szCs w:val="22"/>
        </w:rPr>
        <w:t>Fishing Pier Access: Bacon Concrete</w:t>
      </w:r>
      <w:r w:rsidR="00D937F6" w:rsidRPr="00CF3005">
        <w:rPr>
          <w:color w:val="000000"/>
          <w:sz w:val="22"/>
          <w:szCs w:val="22"/>
        </w:rPr>
        <w:t xml:space="preserve"> </w:t>
      </w:r>
      <w:r w:rsidRPr="00CF3005">
        <w:rPr>
          <w:color w:val="000000"/>
          <w:sz w:val="22"/>
          <w:szCs w:val="22"/>
        </w:rPr>
        <w:t>Pay Application #2</w:t>
      </w:r>
      <w:r w:rsidR="00D937F6" w:rsidRPr="00CF3005">
        <w:rPr>
          <w:color w:val="000000"/>
          <w:sz w:val="22"/>
          <w:szCs w:val="22"/>
        </w:rPr>
        <w:t>: Final</w:t>
      </w:r>
      <w:r w:rsidRPr="00CF3005">
        <w:rPr>
          <w:color w:val="000000"/>
          <w:sz w:val="22"/>
          <w:szCs w:val="22"/>
        </w:rPr>
        <w:t xml:space="preserve"> and Change Order #1</w:t>
      </w:r>
    </w:p>
    <w:p w14:paraId="0BAD512E" w14:textId="79E887B4" w:rsidR="009E621E" w:rsidRPr="00CF3005" w:rsidRDefault="009E621E" w:rsidP="008C2CB2">
      <w:pPr>
        <w:pStyle w:val="ListParagraph"/>
        <w:numPr>
          <w:ilvl w:val="1"/>
          <w:numId w:val="30"/>
        </w:numPr>
        <w:rPr>
          <w:sz w:val="22"/>
          <w:szCs w:val="22"/>
        </w:rPr>
      </w:pPr>
      <w:r w:rsidRPr="00CF3005">
        <w:rPr>
          <w:sz w:val="22"/>
          <w:szCs w:val="22"/>
        </w:rPr>
        <w:t>Committee/Department Reports: Public Works, Police, Chamber, DAWC, City Manager</w:t>
      </w:r>
      <w:r w:rsidR="00686BF1" w:rsidRPr="00CF3005">
        <w:rPr>
          <w:sz w:val="22"/>
          <w:szCs w:val="22"/>
        </w:rPr>
        <w:t xml:space="preserve">, </w:t>
      </w:r>
      <w:r w:rsidR="001A34C7" w:rsidRPr="00CF3005">
        <w:rPr>
          <w:sz w:val="22"/>
          <w:szCs w:val="22"/>
        </w:rPr>
        <w:t>Tree</w:t>
      </w:r>
      <w:r w:rsidR="00686BF1" w:rsidRPr="00CF3005">
        <w:rPr>
          <w:sz w:val="22"/>
          <w:szCs w:val="22"/>
        </w:rPr>
        <w:t xml:space="preserve"> Committee, Marquette Historical Museum Committee</w:t>
      </w:r>
    </w:p>
    <w:p w14:paraId="736AB930" w14:textId="77777777" w:rsidR="008C2CB2" w:rsidRPr="00CF3005" w:rsidRDefault="008C2CB2" w:rsidP="006E6F83">
      <w:pPr>
        <w:pStyle w:val="ListParagraph"/>
        <w:ind w:left="1440"/>
        <w:rPr>
          <w:sz w:val="22"/>
          <w:szCs w:val="22"/>
        </w:rPr>
      </w:pPr>
    </w:p>
    <w:p w14:paraId="368F5FAC" w14:textId="3967C1CB" w:rsidR="009B5EAF" w:rsidRPr="00CF3005" w:rsidRDefault="00557817" w:rsidP="008C2CB2">
      <w:pPr>
        <w:pStyle w:val="ListParagraph"/>
        <w:numPr>
          <w:ilvl w:val="0"/>
          <w:numId w:val="30"/>
        </w:numPr>
        <w:rPr>
          <w:rFonts w:eastAsia="Calibri"/>
        </w:rPr>
      </w:pPr>
      <w:r w:rsidRPr="00CF3005">
        <w:rPr>
          <w:sz w:val="22"/>
          <w:szCs w:val="22"/>
        </w:rPr>
        <w:t>Public Comments</w:t>
      </w:r>
      <w:r w:rsidR="009B5EAF" w:rsidRPr="00CF3005">
        <w:rPr>
          <w:sz w:val="22"/>
          <w:szCs w:val="22"/>
        </w:rPr>
        <w:t xml:space="preserve">: </w:t>
      </w:r>
      <w:r w:rsidR="009B5EAF" w:rsidRPr="00CF3005">
        <w:rPr>
          <w:rFonts w:eastAsia="Calibri"/>
          <w:i/>
          <w:iCs/>
          <w:color w:val="000000" w:themeColor="text1"/>
        </w:rPr>
        <w:t xml:space="preserve">(Iowa Open meeting law requires council discussion/action items to be listed on the agenda therefore council is unable to take action on public comments on items not listed on the agenda). </w:t>
      </w:r>
    </w:p>
    <w:p w14:paraId="1C083194" w14:textId="77777777" w:rsidR="00CF3005" w:rsidRPr="00CF3005" w:rsidRDefault="00CF3005" w:rsidP="00CF3005">
      <w:pPr>
        <w:pStyle w:val="ListParagraph"/>
        <w:rPr>
          <w:rFonts w:eastAsia="Calibri"/>
        </w:rPr>
      </w:pPr>
    </w:p>
    <w:p w14:paraId="4D1FDC7E" w14:textId="65D8AF2D" w:rsidR="00557817" w:rsidRDefault="00557817" w:rsidP="008C2CB2">
      <w:pPr>
        <w:pStyle w:val="ListParagraph"/>
        <w:numPr>
          <w:ilvl w:val="0"/>
          <w:numId w:val="30"/>
        </w:numPr>
        <w:shd w:val="clear" w:color="auto" w:fill="FFFDFB"/>
        <w:rPr>
          <w:color w:val="000000"/>
          <w:sz w:val="22"/>
          <w:szCs w:val="22"/>
        </w:rPr>
      </w:pPr>
      <w:r w:rsidRPr="00CF3005">
        <w:rPr>
          <w:color w:val="000000"/>
          <w:sz w:val="22"/>
          <w:szCs w:val="22"/>
        </w:rPr>
        <w:t xml:space="preserve">Proposed 2024 Street Construction Project – </w:t>
      </w:r>
      <w:r w:rsidR="00CF3005" w:rsidRPr="00CF3005">
        <w:rPr>
          <w:sz w:val="22"/>
          <w:szCs w:val="22"/>
        </w:rPr>
        <w:t>Resolution</w:t>
      </w:r>
      <w:r w:rsidR="00CF3005">
        <w:rPr>
          <w:color w:val="000000"/>
          <w:sz w:val="22"/>
          <w:szCs w:val="22"/>
        </w:rPr>
        <w:t xml:space="preserve">: </w:t>
      </w:r>
      <w:r w:rsidRPr="00CF3005">
        <w:rPr>
          <w:color w:val="000000"/>
          <w:sz w:val="22"/>
          <w:szCs w:val="22"/>
        </w:rPr>
        <w:t>Award of Construction Bids</w:t>
      </w:r>
    </w:p>
    <w:p w14:paraId="2DB14092" w14:textId="74673028" w:rsidR="006E6F83" w:rsidRDefault="006E6F83" w:rsidP="006E6F83">
      <w:pPr>
        <w:pStyle w:val="ListParagraph"/>
        <w:numPr>
          <w:ilvl w:val="0"/>
          <w:numId w:val="30"/>
        </w:numPr>
        <w:tabs>
          <w:tab w:val="left" w:pos="450"/>
        </w:tabs>
        <w:rPr>
          <w:sz w:val="22"/>
          <w:szCs w:val="22"/>
        </w:rPr>
      </w:pPr>
      <w:r w:rsidRPr="00CF3005">
        <w:rPr>
          <w:sz w:val="22"/>
          <w:szCs w:val="22"/>
        </w:rPr>
        <w:t>Consider Forest Legacy Program: DNR speaker</w:t>
      </w:r>
    </w:p>
    <w:p w14:paraId="376BE431" w14:textId="2FDD8626" w:rsidR="00557817" w:rsidRDefault="00557817" w:rsidP="008C2CB2">
      <w:pPr>
        <w:pStyle w:val="ListParagraph"/>
        <w:numPr>
          <w:ilvl w:val="0"/>
          <w:numId w:val="30"/>
        </w:numPr>
        <w:shd w:val="clear" w:color="auto" w:fill="FFFDFB"/>
        <w:rPr>
          <w:color w:val="000000"/>
          <w:sz w:val="22"/>
          <w:szCs w:val="22"/>
        </w:rPr>
      </w:pPr>
      <w:r w:rsidRPr="00CF3005">
        <w:rPr>
          <w:color w:val="000000"/>
          <w:sz w:val="22"/>
          <w:szCs w:val="22"/>
        </w:rPr>
        <w:t>Resolution Authorizing Internal Advance for Funding of Urban Renewal Projects (Brown Street and Thornton Lane Blight Alleviation)</w:t>
      </w:r>
    </w:p>
    <w:p w14:paraId="411DF4A2" w14:textId="24E439D2" w:rsidR="00557817" w:rsidRDefault="00557817" w:rsidP="008C2CB2">
      <w:pPr>
        <w:pStyle w:val="ListParagraph"/>
        <w:numPr>
          <w:ilvl w:val="0"/>
          <w:numId w:val="30"/>
        </w:numPr>
        <w:shd w:val="clear" w:color="auto" w:fill="FFFDFB"/>
        <w:rPr>
          <w:color w:val="000000"/>
          <w:sz w:val="22"/>
          <w:szCs w:val="22"/>
        </w:rPr>
      </w:pPr>
      <w:r w:rsidRPr="00CF3005">
        <w:rPr>
          <w:color w:val="000000"/>
          <w:sz w:val="22"/>
          <w:szCs w:val="22"/>
        </w:rPr>
        <w:t>Resolution Authorizing Internal Advance for Funding of Urban Renewal Project (Housing Infrastructure Improvements)</w:t>
      </w:r>
    </w:p>
    <w:p w14:paraId="6022EF0C" w14:textId="13E624A4" w:rsidR="00A71003" w:rsidRDefault="00A71003" w:rsidP="00A71003">
      <w:pPr>
        <w:pStyle w:val="ListParagraph"/>
        <w:numPr>
          <w:ilvl w:val="0"/>
          <w:numId w:val="30"/>
        </w:numPr>
        <w:tabs>
          <w:tab w:val="left" w:pos="450"/>
        </w:tabs>
        <w:rPr>
          <w:sz w:val="22"/>
          <w:szCs w:val="22"/>
        </w:rPr>
      </w:pPr>
      <w:r w:rsidRPr="00CF3005">
        <w:rPr>
          <w:sz w:val="22"/>
          <w:szCs w:val="22"/>
        </w:rPr>
        <w:t>Ordinance 429: Hunting (second</w:t>
      </w:r>
      <w:r w:rsidR="00CF3005">
        <w:rPr>
          <w:sz w:val="22"/>
          <w:szCs w:val="22"/>
        </w:rPr>
        <w:t xml:space="preserve"> &amp; final </w:t>
      </w:r>
      <w:r w:rsidRPr="00CF3005">
        <w:rPr>
          <w:sz w:val="22"/>
          <w:szCs w:val="22"/>
        </w:rPr>
        <w:t>reading</w:t>
      </w:r>
      <w:r w:rsidR="00CF3005">
        <w:rPr>
          <w:sz w:val="22"/>
          <w:szCs w:val="22"/>
        </w:rPr>
        <w:t>s</w:t>
      </w:r>
      <w:r w:rsidRPr="00CF3005">
        <w:rPr>
          <w:sz w:val="22"/>
          <w:szCs w:val="22"/>
        </w:rPr>
        <w:t>)</w:t>
      </w:r>
    </w:p>
    <w:p w14:paraId="001246F0" w14:textId="7F1D0D8A" w:rsidR="00912AD0" w:rsidRDefault="00912AD0" w:rsidP="008C2CB2">
      <w:pPr>
        <w:pStyle w:val="ListParagraph"/>
        <w:numPr>
          <w:ilvl w:val="0"/>
          <w:numId w:val="30"/>
        </w:numPr>
        <w:tabs>
          <w:tab w:val="left" w:pos="450"/>
        </w:tabs>
        <w:rPr>
          <w:sz w:val="22"/>
          <w:szCs w:val="22"/>
        </w:rPr>
      </w:pPr>
      <w:r w:rsidRPr="00CF3005">
        <w:rPr>
          <w:sz w:val="22"/>
          <w:szCs w:val="22"/>
        </w:rPr>
        <w:t>Consider Marquette Historical Society</w:t>
      </w:r>
      <w:r w:rsidR="009D39B4" w:rsidRPr="00CF3005">
        <w:rPr>
          <w:sz w:val="22"/>
          <w:szCs w:val="22"/>
        </w:rPr>
        <w:t xml:space="preserve"> </w:t>
      </w:r>
      <w:r w:rsidR="00557817" w:rsidRPr="00CF3005">
        <w:rPr>
          <w:sz w:val="22"/>
          <w:szCs w:val="22"/>
        </w:rPr>
        <w:t>request</w:t>
      </w:r>
    </w:p>
    <w:p w14:paraId="5DB4A164" w14:textId="77777777" w:rsidR="00A71003" w:rsidRDefault="00A71003" w:rsidP="00A71003">
      <w:pPr>
        <w:pStyle w:val="ListParagraph"/>
        <w:numPr>
          <w:ilvl w:val="0"/>
          <w:numId w:val="30"/>
        </w:numPr>
        <w:tabs>
          <w:tab w:val="left" w:pos="450"/>
        </w:tabs>
        <w:rPr>
          <w:sz w:val="22"/>
          <w:szCs w:val="22"/>
        </w:rPr>
      </w:pPr>
      <w:r w:rsidRPr="00CF3005">
        <w:rPr>
          <w:sz w:val="22"/>
          <w:szCs w:val="22"/>
        </w:rPr>
        <w:t>Part Time Depot Seasonal Position Hiring</w:t>
      </w:r>
    </w:p>
    <w:p w14:paraId="5BC486DE" w14:textId="4D0BBAE1" w:rsidR="0026669E" w:rsidRDefault="00DE69C2" w:rsidP="008C2CB2">
      <w:pPr>
        <w:pStyle w:val="ListParagraph"/>
        <w:numPr>
          <w:ilvl w:val="0"/>
          <w:numId w:val="30"/>
        </w:numPr>
        <w:tabs>
          <w:tab w:val="left" w:pos="450"/>
        </w:tabs>
        <w:rPr>
          <w:sz w:val="22"/>
          <w:szCs w:val="22"/>
        </w:rPr>
      </w:pPr>
      <w:r w:rsidRPr="00CF3005">
        <w:rPr>
          <w:sz w:val="22"/>
          <w:szCs w:val="22"/>
        </w:rPr>
        <w:t>Consider water storage tank replacement financial advisor</w:t>
      </w:r>
    </w:p>
    <w:p w14:paraId="5F2BDDCA" w14:textId="52082E75" w:rsidR="00471EA2" w:rsidRDefault="00471EA2" w:rsidP="008C2CB2">
      <w:pPr>
        <w:pStyle w:val="ListParagraph"/>
        <w:numPr>
          <w:ilvl w:val="0"/>
          <w:numId w:val="30"/>
        </w:numPr>
        <w:tabs>
          <w:tab w:val="left" w:pos="450"/>
        </w:tabs>
        <w:rPr>
          <w:sz w:val="22"/>
          <w:szCs w:val="22"/>
        </w:rPr>
      </w:pPr>
      <w:r w:rsidRPr="00CF3005">
        <w:rPr>
          <w:sz w:val="22"/>
          <w:szCs w:val="22"/>
        </w:rPr>
        <w:t>Set Public Hearing for Fiscal Year 202</w:t>
      </w:r>
      <w:r w:rsidR="009E621E" w:rsidRPr="00CF3005">
        <w:rPr>
          <w:sz w:val="22"/>
          <w:szCs w:val="22"/>
        </w:rPr>
        <w:t>4</w:t>
      </w:r>
      <w:r w:rsidRPr="00CF3005">
        <w:rPr>
          <w:sz w:val="22"/>
          <w:szCs w:val="22"/>
        </w:rPr>
        <w:t>/202</w:t>
      </w:r>
      <w:r w:rsidR="009E621E" w:rsidRPr="00CF3005">
        <w:rPr>
          <w:sz w:val="22"/>
          <w:szCs w:val="22"/>
        </w:rPr>
        <w:t>5</w:t>
      </w:r>
      <w:r w:rsidRPr="00CF3005">
        <w:rPr>
          <w:sz w:val="22"/>
          <w:szCs w:val="22"/>
        </w:rPr>
        <w:t xml:space="preserve"> Budget </w:t>
      </w:r>
    </w:p>
    <w:p w14:paraId="2E61E7DD" w14:textId="6FDA056E" w:rsidR="00FD44C7" w:rsidRPr="00CF3005" w:rsidRDefault="00F6079D" w:rsidP="008C2CB2">
      <w:pPr>
        <w:pStyle w:val="ListParagraph"/>
        <w:numPr>
          <w:ilvl w:val="0"/>
          <w:numId w:val="30"/>
        </w:numPr>
        <w:tabs>
          <w:tab w:val="left" w:pos="450"/>
        </w:tabs>
        <w:rPr>
          <w:sz w:val="22"/>
          <w:szCs w:val="22"/>
        </w:rPr>
      </w:pPr>
      <w:r w:rsidRPr="00CF3005">
        <w:rPr>
          <w:sz w:val="22"/>
          <w:szCs w:val="22"/>
        </w:rPr>
        <w:t>Mayor’s Report</w:t>
      </w:r>
    </w:p>
    <w:p w14:paraId="48992D67" w14:textId="43A947CD" w:rsidR="008C3D4E" w:rsidRPr="008C2CB2" w:rsidRDefault="008C3D4E" w:rsidP="008C2CB2">
      <w:pPr>
        <w:pStyle w:val="ListParagraph"/>
        <w:numPr>
          <w:ilvl w:val="1"/>
          <w:numId w:val="30"/>
        </w:numPr>
        <w:tabs>
          <w:tab w:val="left" w:pos="450"/>
        </w:tabs>
        <w:rPr>
          <w:sz w:val="22"/>
          <w:szCs w:val="22"/>
        </w:rPr>
      </w:pPr>
      <w:r w:rsidRPr="008C2CB2">
        <w:rPr>
          <w:sz w:val="22"/>
          <w:szCs w:val="22"/>
        </w:rPr>
        <w:t>Arbor Day Proclamation</w:t>
      </w:r>
    </w:p>
    <w:p w14:paraId="59606CC5" w14:textId="6BFFF386" w:rsidR="00557817" w:rsidRPr="008C2CB2" w:rsidRDefault="00557817" w:rsidP="008C2CB2">
      <w:pPr>
        <w:pStyle w:val="ListParagraph"/>
        <w:numPr>
          <w:ilvl w:val="0"/>
          <w:numId w:val="30"/>
        </w:numPr>
        <w:tabs>
          <w:tab w:val="left" w:pos="450"/>
        </w:tabs>
        <w:rPr>
          <w:sz w:val="22"/>
          <w:szCs w:val="22"/>
        </w:rPr>
      </w:pPr>
      <w:r w:rsidRPr="008C2CB2">
        <w:rPr>
          <w:sz w:val="22"/>
          <w:szCs w:val="22"/>
        </w:rPr>
        <w:t>Closed Session: P</w:t>
      </w:r>
      <w:r w:rsidRPr="008C2CB2">
        <w:rPr>
          <w:color w:val="000000"/>
          <w:sz w:val="22"/>
          <w:szCs w:val="22"/>
        </w:rPr>
        <w:t xml:space="preserve">ursuant to Iowa Code Section 21.5(1) h. to avoid disclosure of specific law enforcement matters. </w:t>
      </w:r>
    </w:p>
    <w:p w14:paraId="1D14D7CA" w14:textId="7D4CD75F" w:rsidR="0018149C" w:rsidRPr="008C2CB2" w:rsidRDefault="00DA6688" w:rsidP="008C2CB2">
      <w:pPr>
        <w:pStyle w:val="ListParagraph"/>
        <w:numPr>
          <w:ilvl w:val="0"/>
          <w:numId w:val="30"/>
        </w:numPr>
        <w:tabs>
          <w:tab w:val="left" w:pos="450"/>
        </w:tabs>
        <w:rPr>
          <w:sz w:val="22"/>
          <w:szCs w:val="22"/>
        </w:rPr>
      </w:pPr>
      <w:r w:rsidRPr="008C2CB2">
        <w:rPr>
          <w:sz w:val="22"/>
          <w:szCs w:val="22"/>
        </w:rPr>
        <w:t>Adjourn</w:t>
      </w:r>
    </w:p>
    <w:sectPr w:rsidR="0018149C" w:rsidRPr="008C2CB2" w:rsidSect="00A00474">
      <w:footerReference w:type="default" r:id="rId7"/>
      <w:pgSz w:w="12240" w:h="15840" w:code="1"/>
      <w:pgMar w:top="720" w:right="1440" w:bottom="24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607C" w14:textId="77777777" w:rsidR="003B30C8" w:rsidRDefault="003B30C8" w:rsidP="003B30C8">
      <w:r>
        <w:separator/>
      </w:r>
    </w:p>
  </w:endnote>
  <w:endnote w:type="continuationSeparator" w:id="0">
    <w:p w14:paraId="687308E8" w14:textId="77777777" w:rsidR="003B30C8" w:rsidRDefault="003B30C8" w:rsidP="003B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C312" w14:textId="38883FE4" w:rsidR="003B30C8" w:rsidRPr="00156512" w:rsidRDefault="003B30C8" w:rsidP="003B30C8">
    <w:pPr>
      <w:rPr>
        <w:sz w:val="24"/>
        <w:szCs w:val="24"/>
      </w:rPr>
    </w:pPr>
    <w:r w:rsidRPr="00156512">
      <w:rPr>
        <w:rFonts w:ascii="Garamond" w:hAnsi="Garamond"/>
        <w:sz w:val="18"/>
        <w:szCs w:val="18"/>
      </w:rPr>
      <w:t xml:space="preserve">Pursuant to Section </w:t>
    </w:r>
    <w:r w:rsidR="00235238">
      <w:rPr>
        <w:rFonts w:ascii="Garamond" w:hAnsi="Garamond"/>
        <w:sz w:val="18"/>
        <w:szCs w:val="18"/>
      </w:rPr>
      <w:t>22</w:t>
    </w:r>
    <w:r w:rsidRPr="00156512">
      <w:rPr>
        <w:rFonts w:ascii="Garamond" w:hAnsi="Garamond"/>
        <w:sz w:val="18"/>
        <w:szCs w:val="18"/>
      </w:rPr>
      <w:t>.4(2) of the Code of Iowa, the City has the right to amend this agenda up until 24 hours before the posted meeting time.</w:t>
    </w:r>
  </w:p>
  <w:p w14:paraId="147BBBD9" w14:textId="2D40A1B6" w:rsidR="003B30C8" w:rsidRDefault="003B30C8">
    <w:pPr>
      <w:pStyle w:val="Footer"/>
    </w:pPr>
  </w:p>
  <w:p w14:paraId="7A4B0167" w14:textId="77777777" w:rsidR="003B30C8" w:rsidRDefault="003B3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0DB3" w14:textId="77777777" w:rsidR="003B30C8" w:rsidRDefault="003B30C8" w:rsidP="003B30C8">
      <w:r>
        <w:separator/>
      </w:r>
    </w:p>
  </w:footnote>
  <w:footnote w:type="continuationSeparator" w:id="0">
    <w:p w14:paraId="06AF5E39" w14:textId="77777777" w:rsidR="003B30C8" w:rsidRDefault="003B30C8" w:rsidP="003B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34F"/>
    <w:multiLevelType w:val="multilevel"/>
    <w:tmpl w:val="F858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773E9"/>
    <w:multiLevelType w:val="hybridMultilevel"/>
    <w:tmpl w:val="4EA44228"/>
    <w:lvl w:ilvl="0" w:tplc="A350AE04">
      <w:start w:val="2006"/>
      <w:numFmt w:val="bullet"/>
      <w:lvlText w:val="-"/>
      <w:lvlJc w:val="left"/>
      <w:pPr>
        <w:ind w:left="43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70" w:hanging="360"/>
      </w:pPr>
      <w:rPr>
        <w:rFonts w:ascii="Wingdings" w:hAnsi="Wingdings" w:hint="default"/>
      </w:rPr>
    </w:lvl>
  </w:abstractNum>
  <w:abstractNum w:abstractNumId="2" w15:restartNumberingAfterBreak="0">
    <w:nsid w:val="0CBF3A94"/>
    <w:multiLevelType w:val="hybridMultilevel"/>
    <w:tmpl w:val="22207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08F1"/>
    <w:multiLevelType w:val="hybridMultilevel"/>
    <w:tmpl w:val="D2D24B84"/>
    <w:lvl w:ilvl="0" w:tplc="048269CA">
      <w:start w:val="2006"/>
      <w:numFmt w:val="bullet"/>
      <w:lvlText w:val="-"/>
      <w:lvlJc w:val="left"/>
      <w:pPr>
        <w:ind w:left="287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0" w:hanging="360"/>
      </w:pPr>
      <w:rPr>
        <w:rFonts w:ascii="Wingdings" w:hAnsi="Wingdings" w:hint="default"/>
      </w:rPr>
    </w:lvl>
  </w:abstractNum>
  <w:abstractNum w:abstractNumId="4" w15:restartNumberingAfterBreak="0">
    <w:nsid w:val="14066F5F"/>
    <w:multiLevelType w:val="hybridMultilevel"/>
    <w:tmpl w:val="A43C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C2EC8"/>
    <w:multiLevelType w:val="hybridMultilevel"/>
    <w:tmpl w:val="D46A6D38"/>
    <w:lvl w:ilvl="0" w:tplc="52A02EB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331D09"/>
    <w:multiLevelType w:val="multilevel"/>
    <w:tmpl w:val="3A1E1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413F9"/>
    <w:multiLevelType w:val="hybridMultilevel"/>
    <w:tmpl w:val="7144AE54"/>
    <w:lvl w:ilvl="0" w:tplc="7D62B2EA">
      <w:start w:val="2006"/>
      <w:numFmt w:val="bullet"/>
      <w:lvlText w:val="-"/>
      <w:lvlJc w:val="left"/>
      <w:pPr>
        <w:ind w:left="43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70" w:hanging="360"/>
      </w:pPr>
      <w:rPr>
        <w:rFonts w:ascii="Wingdings" w:hAnsi="Wingdings" w:hint="default"/>
      </w:rPr>
    </w:lvl>
  </w:abstractNum>
  <w:abstractNum w:abstractNumId="8" w15:restartNumberingAfterBreak="0">
    <w:nsid w:val="1CC57904"/>
    <w:multiLevelType w:val="hybridMultilevel"/>
    <w:tmpl w:val="4A480CB2"/>
    <w:lvl w:ilvl="0" w:tplc="52A02EBE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CDC6190"/>
    <w:multiLevelType w:val="hybridMultilevel"/>
    <w:tmpl w:val="943C5232"/>
    <w:lvl w:ilvl="0" w:tplc="4E64DD7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C10A95"/>
    <w:multiLevelType w:val="hybridMultilevel"/>
    <w:tmpl w:val="4A9C9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E809C5"/>
    <w:multiLevelType w:val="hybridMultilevel"/>
    <w:tmpl w:val="097E8B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03B84"/>
    <w:multiLevelType w:val="hybridMultilevel"/>
    <w:tmpl w:val="0002B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96355"/>
    <w:multiLevelType w:val="hybridMultilevel"/>
    <w:tmpl w:val="08C4B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71343"/>
    <w:multiLevelType w:val="hybridMultilevel"/>
    <w:tmpl w:val="F7700638"/>
    <w:lvl w:ilvl="0" w:tplc="6D54B45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06A36A3"/>
    <w:multiLevelType w:val="hybridMultilevel"/>
    <w:tmpl w:val="0E12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16FB4"/>
    <w:multiLevelType w:val="hybridMultilevel"/>
    <w:tmpl w:val="A6AECC74"/>
    <w:lvl w:ilvl="0" w:tplc="52A02EBE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3D66F71"/>
    <w:multiLevelType w:val="hybridMultilevel"/>
    <w:tmpl w:val="1FDE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F4BE7"/>
    <w:multiLevelType w:val="hybridMultilevel"/>
    <w:tmpl w:val="3E54A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E47DC"/>
    <w:multiLevelType w:val="hybridMultilevel"/>
    <w:tmpl w:val="19285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36CBE"/>
    <w:multiLevelType w:val="hybridMultilevel"/>
    <w:tmpl w:val="B3D4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74886"/>
    <w:multiLevelType w:val="hybridMultilevel"/>
    <w:tmpl w:val="2648E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F63C6"/>
    <w:multiLevelType w:val="hybridMultilevel"/>
    <w:tmpl w:val="D9C28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06B96"/>
    <w:multiLevelType w:val="hybridMultilevel"/>
    <w:tmpl w:val="C520E712"/>
    <w:lvl w:ilvl="0" w:tplc="E3D4CB8E">
      <w:start w:val="2006"/>
      <w:numFmt w:val="bullet"/>
      <w:lvlText w:val="-"/>
      <w:lvlJc w:val="left"/>
      <w:pPr>
        <w:ind w:left="43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70" w:hanging="360"/>
      </w:pPr>
      <w:rPr>
        <w:rFonts w:ascii="Wingdings" w:hAnsi="Wingdings" w:hint="default"/>
      </w:rPr>
    </w:lvl>
  </w:abstractNum>
  <w:abstractNum w:abstractNumId="24" w15:restartNumberingAfterBreak="0">
    <w:nsid w:val="6B461B01"/>
    <w:multiLevelType w:val="multilevel"/>
    <w:tmpl w:val="518E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5F2D91"/>
    <w:multiLevelType w:val="hybridMultilevel"/>
    <w:tmpl w:val="22DEEF96"/>
    <w:lvl w:ilvl="0" w:tplc="EF74DFA8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6" w15:restartNumberingAfterBreak="0">
    <w:nsid w:val="6ECF4CA1"/>
    <w:multiLevelType w:val="hybridMultilevel"/>
    <w:tmpl w:val="01BE3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E3964"/>
    <w:multiLevelType w:val="hybridMultilevel"/>
    <w:tmpl w:val="C49E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A5AAC"/>
    <w:multiLevelType w:val="hybridMultilevel"/>
    <w:tmpl w:val="9DAEC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CC27F9"/>
    <w:multiLevelType w:val="hybridMultilevel"/>
    <w:tmpl w:val="6ED44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99339">
    <w:abstractNumId w:val="9"/>
  </w:num>
  <w:num w:numId="2" w16cid:durableId="1716346383">
    <w:abstractNumId w:val="16"/>
  </w:num>
  <w:num w:numId="3" w16cid:durableId="1819764508">
    <w:abstractNumId w:val="25"/>
  </w:num>
  <w:num w:numId="4" w16cid:durableId="1225918979">
    <w:abstractNumId w:val="8"/>
  </w:num>
  <w:num w:numId="5" w16cid:durableId="1186561198">
    <w:abstractNumId w:val="3"/>
  </w:num>
  <w:num w:numId="6" w16cid:durableId="555358731">
    <w:abstractNumId w:val="7"/>
  </w:num>
  <w:num w:numId="7" w16cid:durableId="1810898701">
    <w:abstractNumId w:val="1"/>
  </w:num>
  <w:num w:numId="8" w16cid:durableId="1475365600">
    <w:abstractNumId w:val="23"/>
  </w:num>
  <w:num w:numId="9" w16cid:durableId="1542788560">
    <w:abstractNumId w:val="5"/>
  </w:num>
  <w:num w:numId="10" w16cid:durableId="701518797">
    <w:abstractNumId w:val="17"/>
  </w:num>
  <w:num w:numId="11" w16cid:durableId="1761558816">
    <w:abstractNumId w:val="20"/>
  </w:num>
  <w:num w:numId="12" w16cid:durableId="5401738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2417082">
    <w:abstractNumId w:val="10"/>
  </w:num>
  <w:num w:numId="14" w16cid:durableId="669453376">
    <w:abstractNumId w:val="28"/>
  </w:num>
  <w:num w:numId="15" w16cid:durableId="1280994085">
    <w:abstractNumId w:val="4"/>
  </w:num>
  <w:num w:numId="16" w16cid:durableId="825901941">
    <w:abstractNumId w:val="15"/>
  </w:num>
  <w:num w:numId="17" w16cid:durableId="45957500">
    <w:abstractNumId w:val="27"/>
  </w:num>
  <w:num w:numId="18" w16cid:durableId="889344368">
    <w:abstractNumId w:val="18"/>
  </w:num>
  <w:num w:numId="19" w16cid:durableId="799495022">
    <w:abstractNumId w:val="19"/>
  </w:num>
  <w:num w:numId="20" w16cid:durableId="344286199">
    <w:abstractNumId w:val="13"/>
  </w:num>
  <w:num w:numId="21" w16cid:durableId="677922177">
    <w:abstractNumId w:val="11"/>
  </w:num>
  <w:num w:numId="22" w16cid:durableId="1332415028">
    <w:abstractNumId w:val="6"/>
  </w:num>
  <w:num w:numId="23" w16cid:durableId="2044817053">
    <w:abstractNumId w:val="0"/>
  </w:num>
  <w:num w:numId="24" w16cid:durableId="938106258">
    <w:abstractNumId w:val="29"/>
  </w:num>
  <w:num w:numId="25" w16cid:durableId="1824546677">
    <w:abstractNumId w:val="22"/>
  </w:num>
  <w:num w:numId="26" w16cid:durableId="1762292562">
    <w:abstractNumId w:val="26"/>
  </w:num>
  <w:num w:numId="27" w16cid:durableId="1244877603">
    <w:abstractNumId w:val="12"/>
  </w:num>
  <w:num w:numId="28" w16cid:durableId="150297034">
    <w:abstractNumId w:val="21"/>
  </w:num>
  <w:num w:numId="29" w16cid:durableId="1675648047">
    <w:abstractNumId w:val="24"/>
  </w:num>
  <w:num w:numId="30" w16cid:durableId="2084912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18"/>
    <w:rsid w:val="00002191"/>
    <w:rsid w:val="00003FF9"/>
    <w:rsid w:val="00014556"/>
    <w:rsid w:val="000172A2"/>
    <w:rsid w:val="000247CE"/>
    <w:rsid w:val="00027E09"/>
    <w:rsid w:val="00037B1C"/>
    <w:rsid w:val="000408C2"/>
    <w:rsid w:val="00040DBF"/>
    <w:rsid w:val="00051018"/>
    <w:rsid w:val="00051392"/>
    <w:rsid w:val="00063969"/>
    <w:rsid w:val="00066CD2"/>
    <w:rsid w:val="00075A84"/>
    <w:rsid w:val="00076305"/>
    <w:rsid w:val="0008044A"/>
    <w:rsid w:val="0009160A"/>
    <w:rsid w:val="00097EE6"/>
    <w:rsid w:val="000A4364"/>
    <w:rsid w:val="000B2146"/>
    <w:rsid w:val="000B2CCF"/>
    <w:rsid w:val="000B31E9"/>
    <w:rsid w:val="000B4E7C"/>
    <w:rsid w:val="000C3AF4"/>
    <w:rsid w:val="000C545E"/>
    <w:rsid w:val="000C5A5B"/>
    <w:rsid w:val="000D5E90"/>
    <w:rsid w:val="000E1BA6"/>
    <w:rsid w:val="000E2D50"/>
    <w:rsid w:val="000F289F"/>
    <w:rsid w:val="000F32D6"/>
    <w:rsid w:val="000F4D9B"/>
    <w:rsid w:val="000F7A61"/>
    <w:rsid w:val="00116044"/>
    <w:rsid w:val="00117027"/>
    <w:rsid w:val="00126A1C"/>
    <w:rsid w:val="001340A8"/>
    <w:rsid w:val="00144A65"/>
    <w:rsid w:val="00144CD1"/>
    <w:rsid w:val="001519AF"/>
    <w:rsid w:val="0015606C"/>
    <w:rsid w:val="00160622"/>
    <w:rsid w:val="00161536"/>
    <w:rsid w:val="0016163E"/>
    <w:rsid w:val="00180FE6"/>
    <w:rsid w:val="0018149C"/>
    <w:rsid w:val="001837DB"/>
    <w:rsid w:val="00187A81"/>
    <w:rsid w:val="00191D0E"/>
    <w:rsid w:val="001921F9"/>
    <w:rsid w:val="001A19A5"/>
    <w:rsid w:val="001A34C7"/>
    <w:rsid w:val="001A6DF0"/>
    <w:rsid w:val="001A7C79"/>
    <w:rsid w:val="001B1448"/>
    <w:rsid w:val="001C0E76"/>
    <w:rsid w:val="001D09DD"/>
    <w:rsid w:val="001D3438"/>
    <w:rsid w:val="001D5804"/>
    <w:rsid w:val="001D595E"/>
    <w:rsid w:val="001E05FF"/>
    <w:rsid w:val="001E3AC3"/>
    <w:rsid w:val="001E3FE7"/>
    <w:rsid w:val="001E5634"/>
    <w:rsid w:val="001F1006"/>
    <w:rsid w:val="001F3377"/>
    <w:rsid w:val="0020329A"/>
    <w:rsid w:val="002032E6"/>
    <w:rsid w:val="00206F98"/>
    <w:rsid w:val="00235238"/>
    <w:rsid w:val="0024695C"/>
    <w:rsid w:val="00253B7D"/>
    <w:rsid w:val="002564AA"/>
    <w:rsid w:val="002646E6"/>
    <w:rsid w:val="002664FF"/>
    <w:rsid w:val="0026669E"/>
    <w:rsid w:val="002715E9"/>
    <w:rsid w:val="002855A1"/>
    <w:rsid w:val="00287876"/>
    <w:rsid w:val="00291E4E"/>
    <w:rsid w:val="00293E89"/>
    <w:rsid w:val="00295053"/>
    <w:rsid w:val="002A189B"/>
    <w:rsid w:val="002A1BD6"/>
    <w:rsid w:val="002A26B6"/>
    <w:rsid w:val="002A2AF2"/>
    <w:rsid w:val="002B0DD4"/>
    <w:rsid w:val="002B1742"/>
    <w:rsid w:val="002B17ED"/>
    <w:rsid w:val="002B6929"/>
    <w:rsid w:val="002C3EC1"/>
    <w:rsid w:val="002C4CA6"/>
    <w:rsid w:val="002C522C"/>
    <w:rsid w:val="002D64A6"/>
    <w:rsid w:val="002D78E0"/>
    <w:rsid w:val="002E06ED"/>
    <w:rsid w:val="002F2A4F"/>
    <w:rsid w:val="002F3151"/>
    <w:rsid w:val="003028E0"/>
    <w:rsid w:val="00310EB1"/>
    <w:rsid w:val="003234E6"/>
    <w:rsid w:val="00327597"/>
    <w:rsid w:val="00335912"/>
    <w:rsid w:val="00337F43"/>
    <w:rsid w:val="003552AA"/>
    <w:rsid w:val="003636A5"/>
    <w:rsid w:val="0036473D"/>
    <w:rsid w:val="00365AF0"/>
    <w:rsid w:val="003732F7"/>
    <w:rsid w:val="00377493"/>
    <w:rsid w:val="00377A12"/>
    <w:rsid w:val="00397523"/>
    <w:rsid w:val="00397A49"/>
    <w:rsid w:val="003A2542"/>
    <w:rsid w:val="003A28AA"/>
    <w:rsid w:val="003A42CC"/>
    <w:rsid w:val="003A68FF"/>
    <w:rsid w:val="003B1340"/>
    <w:rsid w:val="003B2882"/>
    <w:rsid w:val="003B30C8"/>
    <w:rsid w:val="003C3794"/>
    <w:rsid w:val="003C3CA6"/>
    <w:rsid w:val="003C7A98"/>
    <w:rsid w:val="003E3242"/>
    <w:rsid w:val="003E58E0"/>
    <w:rsid w:val="003E7161"/>
    <w:rsid w:val="003F17E4"/>
    <w:rsid w:val="00402FB0"/>
    <w:rsid w:val="00404C56"/>
    <w:rsid w:val="00424EF8"/>
    <w:rsid w:val="004356C2"/>
    <w:rsid w:val="00435A71"/>
    <w:rsid w:val="00436E19"/>
    <w:rsid w:val="0044289F"/>
    <w:rsid w:val="00454D9F"/>
    <w:rsid w:val="00456DF6"/>
    <w:rsid w:val="00471672"/>
    <w:rsid w:val="00471918"/>
    <w:rsid w:val="00471EA2"/>
    <w:rsid w:val="004736E2"/>
    <w:rsid w:val="00473ECF"/>
    <w:rsid w:val="00475E81"/>
    <w:rsid w:val="00476341"/>
    <w:rsid w:val="00476FE6"/>
    <w:rsid w:val="00490EC2"/>
    <w:rsid w:val="004937A6"/>
    <w:rsid w:val="00496454"/>
    <w:rsid w:val="004973EF"/>
    <w:rsid w:val="004A7A51"/>
    <w:rsid w:val="004B14C1"/>
    <w:rsid w:val="004B62B5"/>
    <w:rsid w:val="004B7ECD"/>
    <w:rsid w:val="004C0837"/>
    <w:rsid w:val="004C1D9D"/>
    <w:rsid w:val="004D5606"/>
    <w:rsid w:val="004D7C9B"/>
    <w:rsid w:val="004F0581"/>
    <w:rsid w:val="004F5294"/>
    <w:rsid w:val="004F562A"/>
    <w:rsid w:val="00506C48"/>
    <w:rsid w:val="005075F0"/>
    <w:rsid w:val="00513B77"/>
    <w:rsid w:val="00514D5E"/>
    <w:rsid w:val="00521261"/>
    <w:rsid w:val="0052714E"/>
    <w:rsid w:val="005344B7"/>
    <w:rsid w:val="00534541"/>
    <w:rsid w:val="005362FE"/>
    <w:rsid w:val="00547F07"/>
    <w:rsid w:val="005502AF"/>
    <w:rsid w:val="005510D7"/>
    <w:rsid w:val="00557817"/>
    <w:rsid w:val="00564500"/>
    <w:rsid w:val="00577CDF"/>
    <w:rsid w:val="005801D5"/>
    <w:rsid w:val="0058102B"/>
    <w:rsid w:val="00581CBD"/>
    <w:rsid w:val="0058724C"/>
    <w:rsid w:val="00591BBF"/>
    <w:rsid w:val="00592102"/>
    <w:rsid w:val="005A1D6A"/>
    <w:rsid w:val="005B3B1F"/>
    <w:rsid w:val="005B5CEC"/>
    <w:rsid w:val="005C40B1"/>
    <w:rsid w:val="005C66EA"/>
    <w:rsid w:val="005C689B"/>
    <w:rsid w:val="005C7C46"/>
    <w:rsid w:val="005E256C"/>
    <w:rsid w:val="005E2C6D"/>
    <w:rsid w:val="005F20DA"/>
    <w:rsid w:val="005F2E1C"/>
    <w:rsid w:val="005F5072"/>
    <w:rsid w:val="006119F6"/>
    <w:rsid w:val="00622066"/>
    <w:rsid w:val="0062686C"/>
    <w:rsid w:val="00650B9E"/>
    <w:rsid w:val="00652C7E"/>
    <w:rsid w:val="006541D4"/>
    <w:rsid w:val="0065781D"/>
    <w:rsid w:val="00660641"/>
    <w:rsid w:val="00665C54"/>
    <w:rsid w:val="00686BF1"/>
    <w:rsid w:val="00691623"/>
    <w:rsid w:val="006A4A93"/>
    <w:rsid w:val="006A6998"/>
    <w:rsid w:val="006B7FC1"/>
    <w:rsid w:val="006C06C7"/>
    <w:rsid w:val="006C2110"/>
    <w:rsid w:val="006D10F5"/>
    <w:rsid w:val="006E6F83"/>
    <w:rsid w:val="006F1ECB"/>
    <w:rsid w:val="006F7A70"/>
    <w:rsid w:val="00701C37"/>
    <w:rsid w:val="00704C23"/>
    <w:rsid w:val="007071BB"/>
    <w:rsid w:val="007148AC"/>
    <w:rsid w:val="00716F02"/>
    <w:rsid w:val="00727164"/>
    <w:rsid w:val="00731B3F"/>
    <w:rsid w:val="00731D99"/>
    <w:rsid w:val="00735DBD"/>
    <w:rsid w:val="0073641D"/>
    <w:rsid w:val="00741A17"/>
    <w:rsid w:val="00751D15"/>
    <w:rsid w:val="0076632F"/>
    <w:rsid w:val="007738EA"/>
    <w:rsid w:val="00782854"/>
    <w:rsid w:val="0078768D"/>
    <w:rsid w:val="007A1F72"/>
    <w:rsid w:val="007A4CDF"/>
    <w:rsid w:val="007C7E52"/>
    <w:rsid w:val="007D0229"/>
    <w:rsid w:val="007D0393"/>
    <w:rsid w:val="007D42C0"/>
    <w:rsid w:val="007D7BDA"/>
    <w:rsid w:val="007D7CDA"/>
    <w:rsid w:val="007F0436"/>
    <w:rsid w:val="007F72D8"/>
    <w:rsid w:val="00802466"/>
    <w:rsid w:val="00802ED9"/>
    <w:rsid w:val="008158EE"/>
    <w:rsid w:val="00817C08"/>
    <w:rsid w:val="00835E07"/>
    <w:rsid w:val="0084176C"/>
    <w:rsid w:val="0084344D"/>
    <w:rsid w:val="00873AC3"/>
    <w:rsid w:val="00874521"/>
    <w:rsid w:val="00890931"/>
    <w:rsid w:val="00890D64"/>
    <w:rsid w:val="0089129B"/>
    <w:rsid w:val="0089332D"/>
    <w:rsid w:val="008936C6"/>
    <w:rsid w:val="008951A0"/>
    <w:rsid w:val="008A67A5"/>
    <w:rsid w:val="008B1642"/>
    <w:rsid w:val="008B4F4C"/>
    <w:rsid w:val="008B776C"/>
    <w:rsid w:val="008C2CB2"/>
    <w:rsid w:val="008C3D4E"/>
    <w:rsid w:val="008D07AE"/>
    <w:rsid w:val="008D1476"/>
    <w:rsid w:val="008D3D9F"/>
    <w:rsid w:val="008F5DC6"/>
    <w:rsid w:val="008F6497"/>
    <w:rsid w:val="00912AD0"/>
    <w:rsid w:val="009156BF"/>
    <w:rsid w:val="00917FA0"/>
    <w:rsid w:val="0092448F"/>
    <w:rsid w:val="00935335"/>
    <w:rsid w:val="00957C7B"/>
    <w:rsid w:val="0096342E"/>
    <w:rsid w:val="00964029"/>
    <w:rsid w:val="00965F35"/>
    <w:rsid w:val="0097039F"/>
    <w:rsid w:val="00973629"/>
    <w:rsid w:val="0097367D"/>
    <w:rsid w:val="00975FB3"/>
    <w:rsid w:val="00977836"/>
    <w:rsid w:val="00982530"/>
    <w:rsid w:val="00984090"/>
    <w:rsid w:val="009853A0"/>
    <w:rsid w:val="009859D5"/>
    <w:rsid w:val="009A1E59"/>
    <w:rsid w:val="009A5447"/>
    <w:rsid w:val="009B1D8E"/>
    <w:rsid w:val="009B5EAF"/>
    <w:rsid w:val="009B64AD"/>
    <w:rsid w:val="009C11E1"/>
    <w:rsid w:val="009C444B"/>
    <w:rsid w:val="009C4F32"/>
    <w:rsid w:val="009D39B4"/>
    <w:rsid w:val="009E3B0F"/>
    <w:rsid w:val="009E49D8"/>
    <w:rsid w:val="009E621E"/>
    <w:rsid w:val="009E69DC"/>
    <w:rsid w:val="009F3E2A"/>
    <w:rsid w:val="00A00474"/>
    <w:rsid w:val="00A0090C"/>
    <w:rsid w:val="00A31652"/>
    <w:rsid w:val="00A37E32"/>
    <w:rsid w:val="00A415FD"/>
    <w:rsid w:val="00A62EB0"/>
    <w:rsid w:val="00A70483"/>
    <w:rsid w:val="00A71003"/>
    <w:rsid w:val="00A77FE0"/>
    <w:rsid w:val="00A83165"/>
    <w:rsid w:val="00A834F7"/>
    <w:rsid w:val="00AA0656"/>
    <w:rsid w:val="00AB67ED"/>
    <w:rsid w:val="00AC12B7"/>
    <w:rsid w:val="00AC5B6D"/>
    <w:rsid w:val="00AD5958"/>
    <w:rsid w:val="00AE3043"/>
    <w:rsid w:val="00AE3C5A"/>
    <w:rsid w:val="00B10B43"/>
    <w:rsid w:val="00B13CBC"/>
    <w:rsid w:val="00B16F4A"/>
    <w:rsid w:val="00B20291"/>
    <w:rsid w:val="00B23DE2"/>
    <w:rsid w:val="00B343A4"/>
    <w:rsid w:val="00B36529"/>
    <w:rsid w:val="00B51AD4"/>
    <w:rsid w:val="00B55234"/>
    <w:rsid w:val="00B575B7"/>
    <w:rsid w:val="00B6013A"/>
    <w:rsid w:val="00B62292"/>
    <w:rsid w:val="00B62A69"/>
    <w:rsid w:val="00B747C0"/>
    <w:rsid w:val="00B77208"/>
    <w:rsid w:val="00B844D5"/>
    <w:rsid w:val="00B97241"/>
    <w:rsid w:val="00BA4103"/>
    <w:rsid w:val="00BB6539"/>
    <w:rsid w:val="00BC0B7E"/>
    <w:rsid w:val="00BC73A2"/>
    <w:rsid w:val="00BD0176"/>
    <w:rsid w:val="00BD09B8"/>
    <w:rsid w:val="00BD0CCB"/>
    <w:rsid w:val="00BD6FDA"/>
    <w:rsid w:val="00BE76E0"/>
    <w:rsid w:val="00C03B5F"/>
    <w:rsid w:val="00C16AE5"/>
    <w:rsid w:val="00C25ABB"/>
    <w:rsid w:val="00C4278B"/>
    <w:rsid w:val="00C42C7C"/>
    <w:rsid w:val="00C4715B"/>
    <w:rsid w:val="00C5172A"/>
    <w:rsid w:val="00C53E2A"/>
    <w:rsid w:val="00C55672"/>
    <w:rsid w:val="00C558C1"/>
    <w:rsid w:val="00C61974"/>
    <w:rsid w:val="00C73CFD"/>
    <w:rsid w:val="00C74D49"/>
    <w:rsid w:val="00C7769D"/>
    <w:rsid w:val="00C80458"/>
    <w:rsid w:val="00C8079C"/>
    <w:rsid w:val="00C82BD3"/>
    <w:rsid w:val="00C8602C"/>
    <w:rsid w:val="00CA0B5A"/>
    <w:rsid w:val="00CA3432"/>
    <w:rsid w:val="00CA6234"/>
    <w:rsid w:val="00CB186C"/>
    <w:rsid w:val="00CB1F6D"/>
    <w:rsid w:val="00CC0A5A"/>
    <w:rsid w:val="00CC2DD0"/>
    <w:rsid w:val="00CC3CA9"/>
    <w:rsid w:val="00CC47A7"/>
    <w:rsid w:val="00CC5801"/>
    <w:rsid w:val="00CC7A99"/>
    <w:rsid w:val="00CD651A"/>
    <w:rsid w:val="00CE1867"/>
    <w:rsid w:val="00CE2875"/>
    <w:rsid w:val="00CE42BD"/>
    <w:rsid w:val="00CF3005"/>
    <w:rsid w:val="00CF40A3"/>
    <w:rsid w:val="00CF73AE"/>
    <w:rsid w:val="00CF7746"/>
    <w:rsid w:val="00D01EF0"/>
    <w:rsid w:val="00D033CD"/>
    <w:rsid w:val="00D13E6D"/>
    <w:rsid w:val="00D13F6B"/>
    <w:rsid w:val="00D1750B"/>
    <w:rsid w:val="00D24C2F"/>
    <w:rsid w:val="00D27377"/>
    <w:rsid w:val="00D406F6"/>
    <w:rsid w:val="00D443AD"/>
    <w:rsid w:val="00D550F8"/>
    <w:rsid w:val="00D641B6"/>
    <w:rsid w:val="00D65362"/>
    <w:rsid w:val="00D66313"/>
    <w:rsid w:val="00D67F0A"/>
    <w:rsid w:val="00D72C02"/>
    <w:rsid w:val="00D800DB"/>
    <w:rsid w:val="00D81CB7"/>
    <w:rsid w:val="00D911D8"/>
    <w:rsid w:val="00D937F6"/>
    <w:rsid w:val="00DA4D1B"/>
    <w:rsid w:val="00DA5D53"/>
    <w:rsid w:val="00DA6688"/>
    <w:rsid w:val="00DB1000"/>
    <w:rsid w:val="00DB4052"/>
    <w:rsid w:val="00DB7D15"/>
    <w:rsid w:val="00DC2122"/>
    <w:rsid w:val="00DC3704"/>
    <w:rsid w:val="00DD7129"/>
    <w:rsid w:val="00DD77DB"/>
    <w:rsid w:val="00DE69C2"/>
    <w:rsid w:val="00DF1B7E"/>
    <w:rsid w:val="00DF509E"/>
    <w:rsid w:val="00DF5F09"/>
    <w:rsid w:val="00DF6DFC"/>
    <w:rsid w:val="00E0516F"/>
    <w:rsid w:val="00E059AB"/>
    <w:rsid w:val="00E11BF3"/>
    <w:rsid w:val="00E16692"/>
    <w:rsid w:val="00E234F9"/>
    <w:rsid w:val="00E26687"/>
    <w:rsid w:val="00E27D11"/>
    <w:rsid w:val="00E32800"/>
    <w:rsid w:val="00E33C2C"/>
    <w:rsid w:val="00E452CB"/>
    <w:rsid w:val="00E52937"/>
    <w:rsid w:val="00E63BDD"/>
    <w:rsid w:val="00E6588A"/>
    <w:rsid w:val="00E65F69"/>
    <w:rsid w:val="00E66C78"/>
    <w:rsid w:val="00E66E14"/>
    <w:rsid w:val="00E73A49"/>
    <w:rsid w:val="00E740BB"/>
    <w:rsid w:val="00E75311"/>
    <w:rsid w:val="00E86860"/>
    <w:rsid w:val="00E90F76"/>
    <w:rsid w:val="00E93ADC"/>
    <w:rsid w:val="00E966D8"/>
    <w:rsid w:val="00EA2D45"/>
    <w:rsid w:val="00EA736E"/>
    <w:rsid w:val="00EC0198"/>
    <w:rsid w:val="00EC09EF"/>
    <w:rsid w:val="00EC1036"/>
    <w:rsid w:val="00EC2280"/>
    <w:rsid w:val="00EC36DF"/>
    <w:rsid w:val="00EC3A21"/>
    <w:rsid w:val="00EC3D46"/>
    <w:rsid w:val="00ED4188"/>
    <w:rsid w:val="00EE659C"/>
    <w:rsid w:val="00EF603E"/>
    <w:rsid w:val="00F00A13"/>
    <w:rsid w:val="00F01952"/>
    <w:rsid w:val="00F02635"/>
    <w:rsid w:val="00F11DB5"/>
    <w:rsid w:val="00F12465"/>
    <w:rsid w:val="00F1739F"/>
    <w:rsid w:val="00F202E6"/>
    <w:rsid w:val="00F23E0E"/>
    <w:rsid w:val="00F303F1"/>
    <w:rsid w:val="00F437A6"/>
    <w:rsid w:val="00F4645E"/>
    <w:rsid w:val="00F46A39"/>
    <w:rsid w:val="00F46D5D"/>
    <w:rsid w:val="00F504CA"/>
    <w:rsid w:val="00F54FAB"/>
    <w:rsid w:val="00F6079D"/>
    <w:rsid w:val="00F64D65"/>
    <w:rsid w:val="00F65239"/>
    <w:rsid w:val="00F66A42"/>
    <w:rsid w:val="00F67A76"/>
    <w:rsid w:val="00F70D60"/>
    <w:rsid w:val="00F73CCC"/>
    <w:rsid w:val="00F7561F"/>
    <w:rsid w:val="00F76126"/>
    <w:rsid w:val="00F828BE"/>
    <w:rsid w:val="00F85CC8"/>
    <w:rsid w:val="00F9718B"/>
    <w:rsid w:val="00F97817"/>
    <w:rsid w:val="00FA6403"/>
    <w:rsid w:val="00FA64D0"/>
    <w:rsid w:val="00FB0591"/>
    <w:rsid w:val="00FB0F7C"/>
    <w:rsid w:val="00FB3797"/>
    <w:rsid w:val="00FB4DE4"/>
    <w:rsid w:val="00FC49CB"/>
    <w:rsid w:val="00FD2B21"/>
    <w:rsid w:val="00FD44C7"/>
    <w:rsid w:val="00FD49EC"/>
    <w:rsid w:val="00FD5804"/>
    <w:rsid w:val="00FD7B12"/>
    <w:rsid w:val="00FE2BB8"/>
    <w:rsid w:val="00FE2E45"/>
    <w:rsid w:val="00FF1AC0"/>
    <w:rsid w:val="00FF643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7199A7D"/>
  <w15:docId w15:val="{EC61B39A-3FF7-4B94-9487-6B024C43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91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083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0837"/>
    <w:rPr>
      <w:rFonts w:ascii="Cambria" w:hAnsi="Cambria" w:cs="Times New Roman"/>
      <w:color w:val="365F91"/>
      <w:sz w:val="32"/>
      <w:szCs w:val="32"/>
    </w:rPr>
  </w:style>
  <w:style w:type="paragraph" w:styleId="EnvelopeReturn">
    <w:name w:val="envelope return"/>
    <w:basedOn w:val="Normal"/>
    <w:uiPriority w:val="99"/>
    <w:semiHidden/>
    <w:rsid w:val="00665C54"/>
    <w:rPr>
      <w:rFonts w:ascii="Cambria" w:hAnsi="Cambria"/>
      <w:spacing w:val="-20"/>
    </w:rPr>
  </w:style>
  <w:style w:type="paragraph" w:styleId="BalloonText">
    <w:name w:val="Balloon Text"/>
    <w:basedOn w:val="Normal"/>
    <w:link w:val="BalloonTextChar"/>
    <w:uiPriority w:val="99"/>
    <w:semiHidden/>
    <w:rsid w:val="00302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8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5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F50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509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509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5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509E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3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0C8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3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0C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310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MARQUETTE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MARQUETTE</dc:title>
  <dc:subject/>
  <dc:creator>Admin</dc:creator>
  <cp:keywords/>
  <dc:description/>
  <cp:lastModifiedBy>Bonnie Basemann</cp:lastModifiedBy>
  <cp:revision>9</cp:revision>
  <cp:lastPrinted>2023-02-09T20:29:00Z</cp:lastPrinted>
  <dcterms:created xsi:type="dcterms:W3CDTF">2024-04-02T16:58:00Z</dcterms:created>
  <dcterms:modified xsi:type="dcterms:W3CDTF">2024-04-04T14:19:00Z</dcterms:modified>
</cp:coreProperties>
</file>